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7DF" w:rsidRDefault="001D1937" w:rsidP="00317BB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19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участия в конкурсе</w:t>
      </w:r>
    </w:p>
    <w:p w:rsidR="001D1937" w:rsidRPr="001D1937" w:rsidRDefault="001D1937" w:rsidP="00E127DF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1937">
        <w:rPr>
          <w:rFonts w:ascii="Times New Roman" w:eastAsia="Times New Roman" w:hAnsi="Times New Roman" w:cs="Times New Roman"/>
          <w:sz w:val="24"/>
          <w:szCs w:val="24"/>
          <w:lang w:eastAsia="ru-RU"/>
        </w:rPr>
        <w:t>К участию в конкурсе допускаются команды из профессионалов индустрии красоты (не менее 3 человек в команде):</w:t>
      </w:r>
      <w:r w:rsidR="00E127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D193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стилисты,</w:t>
      </w:r>
      <w:r w:rsidR="00E127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127DF">
        <w:rPr>
          <w:rFonts w:ascii="Times New Roman" w:eastAsia="Times New Roman" w:hAnsi="Times New Roman" w:cs="Times New Roman"/>
          <w:sz w:val="24"/>
          <w:szCs w:val="24"/>
          <w:lang w:eastAsia="ru-RU"/>
        </w:rPr>
        <w:t>имидж</w:t>
      </w:r>
      <w:r w:rsidRPr="001D1937">
        <w:rPr>
          <w:rFonts w:ascii="Times New Roman" w:eastAsia="Times New Roman" w:hAnsi="Times New Roman" w:cs="Times New Roman"/>
          <w:sz w:val="24"/>
          <w:szCs w:val="24"/>
          <w:lang w:eastAsia="ru-RU"/>
        </w:rPr>
        <w:t>дизайнеры,</w:t>
      </w:r>
      <w:r w:rsidR="00E127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D1937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парикмахеры,</w:t>
      </w:r>
      <w:r w:rsidR="00E127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D193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визажисты,</w:t>
      </w:r>
      <w:r w:rsidR="00E127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D193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мастера ногтевого сервиса,</w:t>
      </w:r>
      <w:r w:rsidR="00E127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D193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модельеры и др.</w:t>
      </w:r>
    </w:p>
    <w:p w:rsidR="001D1937" w:rsidRPr="001D1937" w:rsidRDefault="001D1937" w:rsidP="001D19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Основная задача команды </w:t>
      </w:r>
      <w:r w:rsidR="00E12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D193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целостного гармоничного женского образа. Участники выполняют прическу (возможны стрижка, окрашивание, прическа), макияж, оформляют ногти, подбирают одежду для создания единого образа на одной модели.</w:t>
      </w:r>
    </w:p>
    <w:p w:rsidR="001D1937" w:rsidRPr="001D1937" w:rsidRDefault="001D1937" w:rsidP="001D19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93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 конкурсе — бесплатное.</w:t>
      </w:r>
    </w:p>
    <w:p w:rsidR="001D1937" w:rsidRPr="001D1937" w:rsidRDefault="001D1937" w:rsidP="001D19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93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 конкурсе команде необходимо предоставить:</w:t>
      </w:r>
    </w:p>
    <w:p w:rsidR="001D1937" w:rsidRPr="001D1937" w:rsidRDefault="001F4D9E" w:rsidP="001D19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А</w:t>
      </w:r>
      <w:r w:rsidR="001D1937" w:rsidRPr="001D1937">
        <w:rPr>
          <w:rFonts w:ascii="Times New Roman" w:eastAsia="Times New Roman" w:hAnsi="Times New Roman" w:cs="Times New Roman"/>
          <w:sz w:val="24"/>
          <w:szCs w:val="24"/>
          <w:lang w:eastAsia="ru-RU"/>
        </w:rPr>
        <w:t>нкету команды (название работы, ФИО участников команды, место работы участников, телефоны каждого участника)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D1937" w:rsidRPr="001D1937" w:rsidRDefault="001F4D9E" w:rsidP="001D19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Ф</w:t>
      </w:r>
      <w:r w:rsidR="001D1937" w:rsidRPr="001D193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отографии своей модели крупно анфас до преображения и после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D1937" w:rsidRPr="001D1937" w:rsidRDefault="001F4D9E" w:rsidP="001D19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Ф</w:t>
      </w:r>
      <w:r w:rsidR="001D1937" w:rsidRPr="001D193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отографии своей модели в полный рост до преображения и после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D1937" w:rsidRPr="001D1937" w:rsidRDefault="001D1937" w:rsidP="001D19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937">
        <w:rPr>
          <w:rFonts w:ascii="Times New Roman" w:eastAsia="Times New Roman" w:hAnsi="Times New Roman" w:cs="Times New Roman"/>
          <w:sz w:val="24"/>
          <w:szCs w:val="24"/>
          <w:lang w:eastAsia="ru-RU"/>
        </w:rPr>
        <w:t>4. 3 фотографии своей модели в образе в интерьере, возможно в разных местах</w:t>
      </w:r>
      <w:r w:rsidR="001F4D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D1937" w:rsidRPr="001D1937" w:rsidRDefault="001F4D9E" w:rsidP="001D19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Ф</w:t>
      </w:r>
      <w:r w:rsidR="001D1937" w:rsidRPr="001D193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отографию модели крупно в профиль и вид сзади для оценивания прически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D1937" w:rsidRPr="001D1937" w:rsidRDefault="001F4D9E" w:rsidP="001D19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 Ф</w:t>
      </w:r>
      <w:r w:rsidR="001D1937" w:rsidRPr="001D193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отографию ногтей модели крупно, созданных специально для образа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D1937" w:rsidRPr="001D1937" w:rsidRDefault="001F4D9E" w:rsidP="001D19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Создав образ - </w:t>
      </w:r>
      <w:r w:rsidR="001D1937" w:rsidRPr="001D1937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сфотографируйте модель (фотоаппарат, телефонная камера или воспользоваться услугами фотографа) и просто отправьте фотографии.</w:t>
      </w:r>
    </w:p>
    <w:p w:rsidR="001D1937" w:rsidRPr="001D1937" w:rsidRDefault="001D1937" w:rsidP="001D19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937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фотографии необходимо отправлять без внесения изменений графическими редакторами в максимальном разрешении без сжатия.</w:t>
      </w:r>
    </w:p>
    <w:p w:rsidR="001D1937" w:rsidRPr="001D1937" w:rsidRDefault="001D1937" w:rsidP="001D19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Информацию, перечисленную в пунктах, команды могут отправить в электронном виде на электронную почту </w:t>
      </w:r>
      <w:r w:rsidRPr="001D193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1D193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"mailto:irida-irkutsk@yandex.ru" </w:instrText>
      </w:r>
      <w:r w:rsidRPr="001D193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1D193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irida-irkutsk@yandex.ru</w:t>
      </w:r>
      <w:r w:rsidRPr="001D193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1D1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принести лично на электронном носителе (флешка или cd диск) по адресу: 664009, «Ирида», ул. Ядринцева, 27/2 (тер. ИВВАИУ)</w:t>
      </w:r>
    </w:p>
    <w:p w:rsidR="001D1937" w:rsidRPr="001D1937" w:rsidRDefault="001D1937" w:rsidP="001D19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93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телефон: +7(3952)546789, +7-950-089-00-54.</w:t>
      </w:r>
    </w:p>
    <w:p w:rsidR="001D1937" w:rsidRPr="001D1937" w:rsidRDefault="001D1937" w:rsidP="001D19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93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Сайт: www.iridairk.ru</w:t>
      </w:r>
    </w:p>
    <w:p w:rsidR="001D1937" w:rsidRPr="001D1937" w:rsidRDefault="001D1937" w:rsidP="001D19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фотографии, будут выложены на сайте: </w:t>
      </w:r>
      <w:r w:rsidRPr="001D193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1D193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"http://www.iridairk.ru/" </w:instrText>
      </w:r>
      <w:r w:rsidRPr="001D193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1D193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www.iridairk.ru</w:t>
      </w:r>
      <w:r w:rsidRPr="001D193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1D1937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Работа победителя конкурса будет опубликована на страницах глянцевого журнала. Фотографии могут быть использованы в маркетинговых целях.</w:t>
      </w:r>
    </w:p>
    <w:p w:rsidR="001D1937" w:rsidRPr="001D1937" w:rsidRDefault="001D1937" w:rsidP="001D19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937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Итоги конкурса подводятся компетентным жюри, также проводится открытое голосование за каждую работу на сайте www.iridairk.ru.</w:t>
      </w:r>
    </w:p>
    <w:p w:rsidR="001D1937" w:rsidRPr="001D1937" w:rsidRDefault="001D1937" w:rsidP="001D19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9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конкурсной документации и участие в </w:t>
      </w:r>
      <w:r w:rsidR="001F4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конкурсе команд, осуществляется </w:t>
      </w:r>
      <w:r w:rsidRPr="001D193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раз. Повторное участие в конкурсе запрещено.</w:t>
      </w:r>
    </w:p>
    <w:p w:rsidR="001D1937" w:rsidRPr="001D1937" w:rsidRDefault="001D1937" w:rsidP="001D19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hyperlink r:id="rId4" w:anchor="form21" w:history="1">
        <w:r w:rsidRPr="001F4D9E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Запись на участие в конкурсе</w:t>
        </w:r>
      </w:hyperlink>
      <w:r w:rsidRPr="001D19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D1937" w:rsidRPr="001D1937" w:rsidRDefault="001D1937" w:rsidP="001D193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19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Номинации конкурса</w:t>
      </w:r>
    </w:p>
    <w:p w:rsidR="001D1937" w:rsidRPr="001D1937" w:rsidRDefault="001D1937" w:rsidP="001D19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9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 результатам конкурса п</w:t>
      </w:r>
      <w:r w:rsidR="001F4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рисуждаются главная номинация - </w:t>
      </w:r>
      <w:r w:rsidRPr="001D1937">
        <w:rPr>
          <w:rFonts w:ascii="Times New Roman" w:eastAsia="Times New Roman" w:hAnsi="Times New Roman" w:cs="Times New Roman"/>
          <w:sz w:val="24"/>
          <w:szCs w:val="24"/>
          <w:lang w:eastAsia="ru-RU"/>
        </w:rPr>
        <w:t>«Весеннее преображение»</w:t>
      </w:r>
    </w:p>
    <w:p w:rsidR="001D1937" w:rsidRPr="001D1937" w:rsidRDefault="001F4D9E" w:rsidP="001D19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</w:t>
      </w:r>
      <w:r w:rsidR="001D1937" w:rsidRPr="001D1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номинации устанавливаются спонсорами.</w:t>
      </w:r>
    </w:p>
    <w:p w:rsidR="001D1937" w:rsidRPr="001D1937" w:rsidRDefault="001D1937" w:rsidP="001D19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 максимальному набору голосов на сайте </w:t>
      </w:r>
      <w:r w:rsidRPr="001D193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1D193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"http://www.iridairk.ru/" </w:instrText>
      </w:r>
      <w:r w:rsidRPr="001D193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1D193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www.iridairk.ru</w:t>
      </w:r>
      <w:r w:rsidRPr="001D193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1D1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определяется победитель в номинации «Приз Зрительских симпатий».</w:t>
      </w:r>
    </w:p>
    <w:p w:rsidR="001D1937" w:rsidRPr="001D1937" w:rsidRDefault="001D1937" w:rsidP="001F4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19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Жюри конкурса и награждение</w:t>
      </w:r>
    </w:p>
    <w:p w:rsidR="001D1937" w:rsidRPr="001D1937" w:rsidRDefault="001D1937" w:rsidP="001D19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937">
        <w:rPr>
          <w:rFonts w:ascii="Times New Roman" w:eastAsia="Times New Roman" w:hAnsi="Times New Roman" w:cs="Times New Roman"/>
          <w:sz w:val="24"/>
          <w:szCs w:val="24"/>
          <w:lang w:eastAsia="ru-RU"/>
        </w:rPr>
        <w:t>В состав жюри приглашаются представители администрации города, известные специалисты индустрии моды, руководитель международного центра Bogomolov’ Image School Константин Богомолов, известный имидж-дизайнер Жанна Дубска, преподаватель «Международного Института Моды, Дизайна» Оlga Niescier, журналисты, деятели общественности, учредители и спонсоры (партнеры) конкурса «Весеннее преображение».</w:t>
      </w:r>
    </w:p>
    <w:p w:rsidR="001D1937" w:rsidRPr="001D1937" w:rsidRDefault="001D1937" w:rsidP="001D19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93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жюри пересмотру не подлежит.</w:t>
      </w:r>
    </w:p>
    <w:p w:rsidR="001D1937" w:rsidRPr="001D1937" w:rsidRDefault="001D1937" w:rsidP="001D19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93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жюри утверждается дирекцией конкурса и оглашается на награждении и на сайте:</w:t>
      </w:r>
    </w:p>
    <w:p w:rsidR="001D1937" w:rsidRPr="001D1937" w:rsidRDefault="001D1937" w:rsidP="001D19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937">
        <w:rPr>
          <w:rFonts w:ascii="Times New Roman" w:eastAsia="Times New Roman" w:hAnsi="Times New Roman" w:cs="Times New Roman"/>
          <w:sz w:val="24"/>
          <w:szCs w:val="24"/>
          <w:lang w:eastAsia="ru-RU"/>
        </w:rPr>
        <w:t>www.iridairk.ru</w:t>
      </w:r>
    </w:p>
    <w:p w:rsidR="001D1937" w:rsidRPr="001D1937" w:rsidRDefault="001D1937" w:rsidP="001D19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93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Команде победителю «Весеннее преображение» вручается главный приз учредителя, а также призы от спонсоров.</w:t>
      </w:r>
    </w:p>
    <w:p w:rsidR="001D1937" w:rsidRDefault="001D1937" w:rsidP="001D19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93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приз конкурса — 25 000 руб.</w:t>
      </w:r>
    </w:p>
    <w:p w:rsidR="001F4D9E" w:rsidRPr="00AD2B83" w:rsidRDefault="00AD2B83" w:rsidP="001F4D9E">
      <w:pPr>
        <w:pStyle w:val="NormalWeb"/>
        <w:rPr>
          <w:b/>
        </w:rPr>
      </w:pPr>
      <w:r w:rsidRPr="00AD2B83">
        <w:rPr>
          <w:b/>
        </w:rPr>
        <w:t>Организатор конкурса</w:t>
      </w:r>
      <w:r w:rsidR="001F4D9E">
        <w:t xml:space="preserve"> компания «Ирида» (ИП Виниченко, ОГРНИП 311385008400138):</w:t>
      </w:r>
    </w:p>
    <w:p w:rsidR="001F4D9E" w:rsidRDefault="001F4D9E" w:rsidP="001F4D9E">
      <w:pPr>
        <w:pStyle w:val="NormalWeb"/>
      </w:pPr>
      <w:r>
        <w:t>— Иркутская Школа Имиджа «Ирида»</w:t>
      </w:r>
      <w:r w:rsidR="00AD2B83">
        <w:t>.</w:t>
      </w:r>
    </w:p>
    <w:p w:rsidR="001F4D9E" w:rsidRPr="00AD2B83" w:rsidRDefault="001F4D9E" w:rsidP="001F4D9E">
      <w:pPr>
        <w:pStyle w:val="NormalWeb"/>
        <w:rPr>
          <w:lang w:val="en-US"/>
        </w:rPr>
      </w:pPr>
      <w:r w:rsidRPr="00AD2B83">
        <w:rPr>
          <w:lang w:val="en-US"/>
        </w:rPr>
        <w:t>— </w:t>
      </w:r>
      <w:r>
        <w:t>Иркутский</w:t>
      </w:r>
      <w:r w:rsidRPr="00AD2B83">
        <w:rPr>
          <w:lang w:val="en-US"/>
        </w:rPr>
        <w:t xml:space="preserve"> </w:t>
      </w:r>
      <w:r>
        <w:t>филиал</w:t>
      </w:r>
      <w:r w:rsidRPr="00AD2B83">
        <w:rPr>
          <w:lang w:val="en-US"/>
        </w:rPr>
        <w:t xml:space="preserve"> </w:t>
      </w:r>
      <w:proofErr w:type="spellStart"/>
      <w:r w:rsidRPr="00AD2B83">
        <w:rPr>
          <w:lang w:val="en-US"/>
        </w:rPr>
        <w:t>Bogomolov</w:t>
      </w:r>
      <w:proofErr w:type="spellEnd"/>
      <w:r w:rsidRPr="00AD2B83">
        <w:rPr>
          <w:lang w:val="en-US"/>
        </w:rPr>
        <w:t>’ Image School</w:t>
      </w:r>
      <w:r w:rsidR="00AD2B83" w:rsidRPr="00AD2B83">
        <w:rPr>
          <w:lang w:val="en-US"/>
        </w:rPr>
        <w:t>.</w:t>
      </w:r>
    </w:p>
    <w:p w:rsidR="001F4D9E" w:rsidRDefault="001F4D9E" w:rsidP="001F4D9E">
      <w:pPr>
        <w:pStyle w:val="NormalWeb"/>
      </w:pPr>
      <w:r>
        <w:t>— официальный представитель Жанны Дубской в Иркутске (авторские семинары, мастер-классы, практические курсы по имиджу)</w:t>
      </w:r>
      <w:r w:rsidR="00AD2B83">
        <w:t>.</w:t>
      </w:r>
    </w:p>
    <w:p w:rsidR="001F4D9E" w:rsidRDefault="001F4D9E" w:rsidP="001F4D9E">
      <w:pPr>
        <w:pStyle w:val="NormalWeb"/>
      </w:pPr>
      <w:r>
        <w:t>— официальный представитель «Международного института моды» (Италия) (семинары, мастер-классы по моде и имиджу)</w:t>
      </w:r>
      <w:r w:rsidR="00AD2B83">
        <w:t>.</w:t>
      </w:r>
    </w:p>
    <w:p w:rsidR="001F4D9E" w:rsidRDefault="001F4D9E" w:rsidP="001F4D9E">
      <w:pPr>
        <w:pStyle w:val="NormalWeb"/>
      </w:pPr>
      <w:r>
        <w:t>— официальный представитель профессиональных брендов косметики Alfaparf, Yellow (Италия)</w:t>
      </w:r>
      <w:r w:rsidR="00AD2B83">
        <w:t>.</w:t>
      </w:r>
    </w:p>
    <w:p w:rsidR="001F4D9E" w:rsidRPr="001D1937" w:rsidRDefault="001F4D9E" w:rsidP="001D19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937" w:rsidRPr="001D1937" w:rsidRDefault="001D1937" w:rsidP="001D19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93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F63DA" w:rsidRDefault="003F63DA"/>
    <w:sectPr w:rsidR="003F63DA" w:rsidSect="003F63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1D1937"/>
    <w:rsid w:val="001D1937"/>
    <w:rsid w:val="001F4D9E"/>
    <w:rsid w:val="00317BBB"/>
    <w:rsid w:val="003E7B9C"/>
    <w:rsid w:val="003F63DA"/>
    <w:rsid w:val="00AD2B83"/>
    <w:rsid w:val="00E12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3DA"/>
  </w:style>
  <w:style w:type="paragraph" w:styleId="Heading1">
    <w:name w:val="heading 1"/>
    <w:basedOn w:val="Normal"/>
    <w:link w:val="Heading1Char"/>
    <w:uiPriority w:val="9"/>
    <w:qFormat/>
    <w:rsid w:val="001D19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eading2">
    <w:name w:val="heading 2"/>
    <w:basedOn w:val="Normal"/>
    <w:link w:val="Heading2Char"/>
    <w:uiPriority w:val="9"/>
    <w:qFormat/>
    <w:rsid w:val="001D19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eading3">
    <w:name w:val="heading 3"/>
    <w:basedOn w:val="Normal"/>
    <w:link w:val="Heading3Char"/>
    <w:uiPriority w:val="9"/>
    <w:qFormat/>
    <w:rsid w:val="001D193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19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"/>
    <w:rsid w:val="001D193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"/>
    <w:rsid w:val="001D193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Hyperlink">
    <w:name w:val="Hyperlink"/>
    <w:basedOn w:val="DefaultParagraphFont"/>
    <w:uiPriority w:val="99"/>
    <w:unhideWhenUsed/>
    <w:rsid w:val="001D193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D1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khighlight3">
    <w:name w:val="gkhighlight3"/>
    <w:basedOn w:val="DefaultParagraphFont"/>
    <w:rsid w:val="001D19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0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53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2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58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90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ridairk.ru/use/news/item/203-konkurs-vesennee-preobrazhen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463</TotalTime>
  <Pages>2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2014-02-17T15:50:00Z</dcterms:created>
  <dcterms:modified xsi:type="dcterms:W3CDTF">2014-02-17T23:37:00Z</dcterms:modified>
</cp:coreProperties>
</file>